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B" w:rsidRPr="004C35CB" w:rsidRDefault="004C35CB" w:rsidP="004C35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  <w:lang w:eastAsia="nl-NL"/>
        </w:rPr>
      </w:pPr>
      <w:r w:rsidRPr="004C35CB">
        <w:rPr>
          <w:rFonts w:ascii="Times New Roman" w:eastAsia="Times New Roman" w:hAnsi="Times New Roman" w:cs="Times New Roman"/>
          <w:b/>
          <w:bCs/>
          <w:sz w:val="40"/>
          <w:szCs w:val="28"/>
          <w:lang w:eastAsia="nl-NL"/>
        </w:rPr>
        <w:t>Zinnen vertalen (</w:t>
      </w:r>
      <w:proofErr w:type="spellStart"/>
      <w:r w:rsidRPr="004C35CB">
        <w:rPr>
          <w:rFonts w:ascii="Times New Roman" w:eastAsia="Times New Roman" w:hAnsi="Times New Roman" w:cs="Times New Roman"/>
          <w:b/>
          <w:bCs/>
          <w:sz w:val="40"/>
          <w:szCs w:val="28"/>
          <w:lang w:eastAsia="nl-NL"/>
        </w:rPr>
        <w:t>unité</w:t>
      </w:r>
      <w:proofErr w:type="spellEnd"/>
      <w:r w:rsidRPr="004C35CB">
        <w:rPr>
          <w:rFonts w:ascii="Times New Roman" w:eastAsia="Times New Roman" w:hAnsi="Times New Roman" w:cs="Times New Roman"/>
          <w:b/>
          <w:bCs/>
          <w:sz w:val="40"/>
          <w:szCs w:val="28"/>
          <w:lang w:eastAsia="nl-NL"/>
        </w:rPr>
        <w:t xml:space="preserve"> 21-24).</w:t>
      </w:r>
    </w:p>
    <w:p w:rsidR="00002AC5" w:rsidRDefault="00002A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C35CB" w:rsidTr="00E10280">
        <w:tc>
          <w:tcPr>
            <w:tcW w:w="4528" w:type="dxa"/>
          </w:tcPr>
          <w:p w:rsidR="004C35CB" w:rsidRPr="00567599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Nederlands</w:t>
            </w:r>
          </w:p>
        </w:tc>
        <w:tc>
          <w:tcPr>
            <w:tcW w:w="4528" w:type="dxa"/>
          </w:tcPr>
          <w:p w:rsidR="004C35CB" w:rsidRPr="00567599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Frans</w:t>
            </w: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Een oom werkt dicht bij de zee.</w:t>
            </w:r>
          </w:p>
          <w:p w:rsidR="004C35CB" w:rsidRDefault="004C35CB" w:rsidP="004C35CB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Un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oncle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travaille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près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de la mer.</w:t>
            </w:r>
          </w:p>
          <w:p w:rsidR="004C35CB" w:rsidRDefault="004C35CB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Mouna</w:t>
            </w:r>
            <w:proofErr w:type="spellEnd"/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 xml:space="preserve"> speelt gitaar.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Mouna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joue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de la guitare.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De film eindigt om middernacht.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Le film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finit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à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minuit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BA6383" w:rsidRDefault="00BA6383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Is er een voetbalmatch donderdagavond?</w:t>
            </w:r>
          </w:p>
          <w:p w:rsidR="00BA6383" w:rsidRDefault="00BA6383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Il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y a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un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match de foot </w:t>
            </w:r>
            <w:r w:rsidR="00F82A68">
              <w:rPr>
                <w:rFonts w:ascii="Times New Roman" w:eastAsia="Times New Roman" w:hAnsi="Times New Roman" w:cs="Times New Roman"/>
                <w:lang w:eastAsia="nl-NL"/>
              </w:rPr>
              <w:t>jeudi</w:t>
            </w:r>
            <w:bookmarkStart w:id="0" w:name="_GoBack"/>
            <w:bookmarkEnd w:id="0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soir ?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Ze hebben agenten nodig.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Ils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ont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besoin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des agents.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Ik neem nooit het vliegtuig.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Je ne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prends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jamais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l’avion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Waar is de winkel?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Où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est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le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magasin</w:t>
            </w:r>
            <w:proofErr w:type="spellEnd"/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 ?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spacing w:after="10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spacing w:after="10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spacing w:after="10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Jij kan een tante helpen.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6B3949" w:rsidRPr="006B3949" w:rsidRDefault="006B3949" w:rsidP="006B39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nl-NL"/>
              </w:rPr>
            </w:pPr>
            <w:r w:rsidRPr="006B3949">
              <w:rPr>
                <w:rFonts w:ascii="Times New Roman" w:eastAsia="Times New Roman" w:hAnsi="Times New Roman" w:cs="Times New Roman"/>
                <w:lang w:eastAsia="nl-NL"/>
              </w:rPr>
              <w:t>Tu peux aider une tante.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4C35CB" w:rsidRDefault="004C35CB"/>
    <w:sectPr w:rsidR="004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EC8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3DD3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5399B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725E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C6E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06A0A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74273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02304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F2FB4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E43C4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759B3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21420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2209A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B2C85"/>
    <w:multiLevelType w:val="multilevel"/>
    <w:tmpl w:val="7F8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65227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B02B9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B"/>
    <w:rsid w:val="00002AC5"/>
    <w:rsid w:val="00121107"/>
    <w:rsid w:val="004C35CB"/>
    <w:rsid w:val="006B3949"/>
    <w:rsid w:val="006D2C89"/>
    <w:rsid w:val="00BA6383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C35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C35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Leen</cp:lastModifiedBy>
  <cp:revision>2</cp:revision>
  <dcterms:created xsi:type="dcterms:W3CDTF">2020-03-24T08:25:00Z</dcterms:created>
  <dcterms:modified xsi:type="dcterms:W3CDTF">2020-03-24T08:25:00Z</dcterms:modified>
</cp:coreProperties>
</file>