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B" w:rsidRPr="004C35CB" w:rsidRDefault="004C35CB" w:rsidP="004C35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</w:pPr>
      <w:r w:rsidRPr="004C35CB">
        <w:rPr>
          <w:rFonts w:ascii="Times New Roman" w:eastAsia="Times New Roman" w:hAnsi="Times New Roman" w:cs="Times New Roman"/>
          <w:b/>
          <w:bCs/>
          <w:sz w:val="40"/>
          <w:szCs w:val="28"/>
          <w:lang w:eastAsia="nl-NL"/>
        </w:rPr>
        <w:t>Zinnen vertalen (unité 21-24).</w:t>
      </w:r>
    </w:p>
    <w:p w:rsidR="00002AC5" w:rsidRDefault="00002A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C35CB" w:rsidTr="00E10280">
        <w:tc>
          <w:tcPr>
            <w:tcW w:w="4528" w:type="dxa"/>
          </w:tcPr>
          <w:p w:rsidR="004C35CB" w:rsidRPr="00567599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Nederlands</w:t>
            </w:r>
          </w:p>
        </w:tc>
        <w:tc>
          <w:tcPr>
            <w:tcW w:w="4528" w:type="dxa"/>
          </w:tcPr>
          <w:p w:rsidR="004C35CB" w:rsidRPr="00567599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Frans</w:t>
            </w: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Een oom werkt dicht bij de zee.</w:t>
            </w:r>
          </w:p>
          <w:p w:rsidR="004C35CB" w:rsidRDefault="004C35CB" w:rsidP="004C35CB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Mouna speelt gitaar.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De film eindigt om middernacht.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BA6383" w:rsidRDefault="00BA6383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Is er een voetbalmatch donderdagavond?</w:t>
            </w:r>
          </w:p>
          <w:p w:rsidR="00BA6383" w:rsidRDefault="00BA6383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Ze hebben agenten nodig.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Ik neem nooit het vliegtuig.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Waar is de winkel?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4C35CB" w:rsidTr="00E10280">
        <w:tc>
          <w:tcPr>
            <w:tcW w:w="4528" w:type="dxa"/>
          </w:tcPr>
          <w:p w:rsid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4C35CB" w:rsidRPr="004C35CB" w:rsidRDefault="004C35CB" w:rsidP="004C35CB">
            <w:pPr>
              <w:shd w:val="clear" w:color="auto" w:fill="FFFFFF"/>
              <w:spacing w:after="100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4C35CB">
              <w:rPr>
                <w:rFonts w:ascii="Times New Roman" w:eastAsia="Times New Roman" w:hAnsi="Times New Roman" w:cs="Times New Roman"/>
                <w:lang w:eastAsia="nl-NL"/>
              </w:rPr>
              <w:t>Jij kan een tante helpen.</w:t>
            </w:r>
          </w:p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4528" w:type="dxa"/>
          </w:tcPr>
          <w:p w:rsidR="004C35CB" w:rsidRDefault="004C35CB" w:rsidP="00E10280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4C35CB" w:rsidRDefault="004C35CB"/>
    <w:sectPr w:rsidR="004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99B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725E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1C6E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6A0A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21420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2209A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65227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02B9"/>
    <w:multiLevelType w:val="multilevel"/>
    <w:tmpl w:val="B7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B"/>
    <w:rsid w:val="00002AC5"/>
    <w:rsid w:val="004C35CB"/>
    <w:rsid w:val="00B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35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35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2</cp:revision>
  <dcterms:created xsi:type="dcterms:W3CDTF">2020-03-20T09:21:00Z</dcterms:created>
  <dcterms:modified xsi:type="dcterms:W3CDTF">2020-03-20T09:25:00Z</dcterms:modified>
</cp:coreProperties>
</file>